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975855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>3</w:t>
      </w:r>
      <w:r w:rsidR="002275AC">
        <w:rPr>
          <w:b/>
          <w:lang w:val="be-BY"/>
        </w:rPr>
        <w:t xml:space="preserve"> </w:t>
      </w:r>
      <w:r>
        <w:rPr>
          <w:b/>
          <w:lang w:val="be-BY"/>
        </w:rPr>
        <w:t>мая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>
        <w:rPr>
          <w:b/>
        </w:rPr>
        <w:t>5</w:t>
      </w:r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975855">
        <w:trPr>
          <w:trHeight w:val="483"/>
        </w:trPr>
        <w:tc>
          <w:tcPr>
            <w:tcW w:w="9345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975855">
        <w:trPr>
          <w:trHeight w:val="483"/>
        </w:trPr>
        <w:tc>
          <w:tcPr>
            <w:tcW w:w="9345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Pr="00975855" w:rsidRDefault="00975855" w:rsidP="0097585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D3156" w:rsidRPr="00147FA4" w:rsidTr="005F0EDB">
        <w:trPr>
          <w:trHeight w:val="393"/>
        </w:trPr>
        <w:tc>
          <w:tcPr>
            <w:tcW w:w="587" w:type="dxa"/>
          </w:tcPr>
          <w:p w:rsidR="00CD3156" w:rsidRPr="00CD3156" w:rsidRDefault="00CD3156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>66</w:t>
            </w:r>
          </w:p>
        </w:tc>
        <w:tc>
          <w:tcPr>
            <w:tcW w:w="2977" w:type="dxa"/>
          </w:tcPr>
          <w:p w:rsidR="00CD3156" w:rsidRPr="00147FA4" w:rsidRDefault="00CD3156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CD3156" w:rsidRPr="00147FA4" w:rsidRDefault="00CD3156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CD3156" w:rsidRPr="00147FA4" w:rsidRDefault="00CD3156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CD3156" w:rsidRPr="00147FA4" w:rsidRDefault="00CD3156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sectPr w:rsidR="005F0EDB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5AC"/>
    <w:rsid w:val="00227D9D"/>
    <w:rsid w:val="002865C4"/>
    <w:rsid w:val="002868AD"/>
    <w:rsid w:val="002E6EF3"/>
    <w:rsid w:val="002F7C15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75855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CD3156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E8EB90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1235</Characters>
  <Application>Microsoft Office Word</Application>
  <DocSecurity>0</DocSecurity>
  <Lines>25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Alesia Basharymava</cp:lastModifiedBy>
  <cp:revision>3</cp:revision>
  <cp:lastPrinted>2014-10-03T09:40:00Z</cp:lastPrinted>
  <dcterms:created xsi:type="dcterms:W3CDTF">2025-04-22T13:22:00Z</dcterms:created>
  <dcterms:modified xsi:type="dcterms:W3CDTF">2025-05-02T08:02:00Z</dcterms:modified>
</cp:coreProperties>
</file>